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AFEA" w14:textId="77777777" w:rsidR="000043E9" w:rsidRDefault="001E1729" w:rsidP="000043E9">
      <w:pPr>
        <w:spacing w:line="240" w:lineRule="auto"/>
        <w:contextualSpacing/>
        <w:jc w:val="center"/>
        <w:rPr>
          <w:rFonts w:ascii="Arial" w:hAnsi="Arial"/>
          <w:b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lang w:eastAsia="en-IE"/>
        </w:rPr>
        <w:drawing>
          <wp:inline distT="0" distB="0" distL="0" distR="0" wp14:anchorId="6430357B" wp14:editId="3BABB1ED">
            <wp:extent cx="1981200" cy="1150620"/>
            <wp:effectExtent l="0" t="0" r="0" b="0"/>
            <wp:docPr id="440778656" name="Picture 1" descr="A logo with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78656" name="Picture 1" descr="A logo with a black backgroun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5ED3" w14:textId="31D2C8EB" w:rsidR="001E1729" w:rsidRPr="000043E9" w:rsidRDefault="001E1729" w:rsidP="000043E9">
      <w:pPr>
        <w:spacing w:line="240" w:lineRule="auto"/>
        <w:contextualSpacing/>
        <w:jc w:val="center"/>
        <w:rPr>
          <w:rFonts w:ascii="Arial" w:hAnsi="Arial"/>
          <w:b/>
          <w:szCs w:val="24"/>
          <w:u w:val="single"/>
        </w:rPr>
      </w:pPr>
      <w:r w:rsidRPr="00E13F0C">
        <w:rPr>
          <w:rFonts w:cs="Arial"/>
          <w:b/>
          <w:color w:val="002060"/>
          <w:sz w:val="40"/>
          <w:szCs w:val="40"/>
        </w:rPr>
        <w:t xml:space="preserve">Community </w:t>
      </w:r>
      <w:r>
        <w:rPr>
          <w:rFonts w:cs="Arial"/>
          <w:b/>
          <w:color w:val="002060"/>
          <w:sz w:val="40"/>
          <w:szCs w:val="40"/>
        </w:rPr>
        <w:t>Support Centres (CSC)</w:t>
      </w:r>
    </w:p>
    <w:p w14:paraId="151A829F" w14:textId="77777777" w:rsidR="001E1729" w:rsidRPr="00D73C19" w:rsidRDefault="001E1729" w:rsidP="001E1729">
      <w:pPr>
        <w:ind w:left="-1418" w:right="-1440"/>
        <w:jc w:val="center"/>
        <w:rPr>
          <w:rFonts w:cs="Arial"/>
          <w:b/>
          <w:color w:val="002060"/>
          <w:sz w:val="40"/>
          <w:szCs w:val="40"/>
        </w:rPr>
      </w:pPr>
      <w:r w:rsidRPr="0067697B">
        <w:rPr>
          <w:rFonts w:cs="Arial"/>
          <w:b/>
          <w:color w:val="002060"/>
          <w:sz w:val="40"/>
          <w:szCs w:val="40"/>
        </w:rPr>
        <w:t>Expression of Interest</w:t>
      </w:r>
    </w:p>
    <w:p w14:paraId="3511C98E" w14:textId="521B1937" w:rsidR="001E1729" w:rsidRDefault="001E1729" w:rsidP="001E1729">
      <w:pPr>
        <w:ind w:left="-1418" w:right="-1440"/>
        <w:jc w:val="center"/>
        <w:rPr>
          <w:rFonts w:cs="Arial"/>
          <w:b/>
          <w:color w:val="FF0000"/>
          <w:sz w:val="28"/>
          <w:szCs w:val="28"/>
        </w:rPr>
      </w:pPr>
    </w:p>
    <w:p w14:paraId="066E247B" w14:textId="77777777" w:rsidR="001E1729" w:rsidRPr="00D73C19" w:rsidRDefault="001E1729" w:rsidP="001E1729">
      <w:pPr>
        <w:ind w:left="-1418" w:right="-1440"/>
        <w:jc w:val="center"/>
        <w:rPr>
          <w:rFonts w:cs="Arial"/>
          <w:b/>
          <w:color w:val="FF0000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5"/>
        <w:gridCol w:w="5686"/>
      </w:tblGrid>
      <w:tr w:rsidR="001E1729" w:rsidRPr="00D73C19" w14:paraId="766FFE74" w14:textId="77777777" w:rsidTr="00B23FF3">
        <w:tc>
          <w:tcPr>
            <w:tcW w:w="9352" w:type="dxa"/>
            <w:gridSpan w:val="2"/>
            <w:shd w:val="clear" w:color="auto" w:fill="DDD9C3" w:themeFill="background2" w:themeFillShade="E6"/>
          </w:tcPr>
          <w:p w14:paraId="4A7A38A2" w14:textId="77777777" w:rsidR="001E1729" w:rsidRPr="00D73C19" w:rsidRDefault="001E1729" w:rsidP="00B23FF3">
            <w:pPr>
              <w:ind w:right="-14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Contact Details Information</w:t>
            </w:r>
          </w:p>
          <w:p w14:paraId="4DDB704C" w14:textId="77777777" w:rsidR="001E1729" w:rsidRPr="00D73C19" w:rsidRDefault="001E1729" w:rsidP="00B23FF3">
            <w:pPr>
              <w:ind w:right="-14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E1729" w:rsidRPr="00D73C19" w14:paraId="027EE070" w14:textId="77777777" w:rsidTr="00B23FF3">
        <w:tc>
          <w:tcPr>
            <w:tcW w:w="3402" w:type="dxa"/>
            <w:shd w:val="clear" w:color="auto" w:fill="DDD9C3" w:themeFill="background2" w:themeFillShade="E6"/>
          </w:tcPr>
          <w:p w14:paraId="4181A918" w14:textId="77777777" w:rsidR="001E172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Name of Group</w:t>
            </w: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</w:p>
          <w:p w14:paraId="2640C86D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Organisation</w:t>
            </w:r>
          </w:p>
        </w:tc>
        <w:tc>
          <w:tcPr>
            <w:tcW w:w="5950" w:type="dxa"/>
          </w:tcPr>
          <w:p w14:paraId="1E55B4BF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  <w:p w14:paraId="5903D13C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:rsidRPr="00D73C19" w14:paraId="4A3E53B7" w14:textId="77777777" w:rsidTr="00B23FF3">
        <w:tc>
          <w:tcPr>
            <w:tcW w:w="3402" w:type="dxa"/>
            <w:shd w:val="clear" w:color="auto" w:fill="DDD9C3" w:themeFill="background2" w:themeFillShade="E6"/>
          </w:tcPr>
          <w:p w14:paraId="5874E2E8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 xml:space="preserve">Contact details of the </w:t>
            </w:r>
          </w:p>
          <w:p w14:paraId="1731BD4C" w14:textId="77777777" w:rsidR="001E172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Co-ordinator proposing</w:t>
            </w:r>
          </w:p>
          <w:p w14:paraId="6A37BD03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The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73C19">
              <w:rPr>
                <w:rFonts w:ascii="Arial" w:hAnsi="Arial" w:cs="Arial"/>
                <w:b/>
                <w:sz w:val="28"/>
                <w:szCs w:val="28"/>
              </w:rPr>
              <w:t>venue</w:t>
            </w:r>
          </w:p>
        </w:tc>
        <w:tc>
          <w:tcPr>
            <w:tcW w:w="5950" w:type="dxa"/>
          </w:tcPr>
          <w:p w14:paraId="775B02F7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  <w:p w14:paraId="798DA6A0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:rsidRPr="00D73C19" w14:paraId="53935791" w14:textId="77777777" w:rsidTr="00B23FF3">
        <w:tc>
          <w:tcPr>
            <w:tcW w:w="3402" w:type="dxa"/>
            <w:shd w:val="clear" w:color="auto" w:fill="DDD9C3" w:themeFill="background2" w:themeFillShade="E6"/>
          </w:tcPr>
          <w:p w14:paraId="541E7C9B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Address of the Venue</w:t>
            </w:r>
          </w:p>
        </w:tc>
        <w:tc>
          <w:tcPr>
            <w:tcW w:w="5950" w:type="dxa"/>
          </w:tcPr>
          <w:p w14:paraId="309F1A14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  <w:p w14:paraId="62B84DF3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:rsidRPr="00D73C19" w14:paraId="53C174C3" w14:textId="77777777" w:rsidTr="00B23FF3">
        <w:tc>
          <w:tcPr>
            <w:tcW w:w="3402" w:type="dxa"/>
            <w:shd w:val="clear" w:color="auto" w:fill="DDD9C3" w:themeFill="background2" w:themeFillShade="E6"/>
          </w:tcPr>
          <w:p w14:paraId="56932BEB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Eircode</w:t>
            </w:r>
          </w:p>
        </w:tc>
        <w:tc>
          <w:tcPr>
            <w:tcW w:w="5950" w:type="dxa"/>
          </w:tcPr>
          <w:p w14:paraId="6708B2D5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:rsidRPr="00D73C19" w14:paraId="32BC62ED" w14:textId="77777777" w:rsidTr="00B23FF3">
        <w:tc>
          <w:tcPr>
            <w:tcW w:w="3402" w:type="dxa"/>
            <w:shd w:val="clear" w:color="auto" w:fill="DDD9C3" w:themeFill="background2" w:themeFillShade="E6"/>
          </w:tcPr>
          <w:p w14:paraId="3FA93F72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Email</w:t>
            </w:r>
          </w:p>
          <w:p w14:paraId="5AF3D3C0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950" w:type="dxa"/>
          </w:tcPr>
          <w:p w14:paraId="570F56B3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  <w:p w14:paraId="027DE4BA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:rsidRPr="00D73C19" w14:paraId="32FD0905" w14:textId="77777777" w:rsidTr="00B23FF3">
        <w:trPr>
          <w:trHeight w:val="493"/>
        </w:trPr>
        <w:tc>
          <w:tcPr>
            <w:tcW w:w="3402" w:type="dxa"/>
            <w:shd w:val="clear" w:color="auto" w:fill="DDD9C3" w:themeFill="background2" w:themeFillShade="E6"/>
          </w:tcPr>
          <w:p w14:paraId="002BF027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Telephone number</w:t>
            </w:r>
          </w:p>
        </w:tc>
        <w:tc>
          <w:tcPr>
            <w:tcW w:w="5950" w:type="dxa"/>
          </w:tcPr>
          <w:p w14:paraId="30A8A850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  <w:p w14:paraId="514DDBFB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</w:tbl>
    <w:p w14:paraId="5FC98528" w14:textId="77777777" w:rsidR="001E1729" w:rsidRDefault="001E1729" w:rsidP="000347C3">
      <w:pPr>
        <w:ind w:right="-1440"/>
        <w:rPr>
          <w:rFonts w:cs="Arial"/>
          <w:b/>
          <w:color w:val="FF0000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918"/>
      </w:tblGrid>
      <w:tr w:rsidR="001E1729" w14:paraId="796759E4" w14:textId="77777777" w:rsidTr="00C130AF">
        <w:tc>
          <w:tcPr>
            <w:tcW w:w="9021" w:type="dxa"/>
            <w:gridSpan w:val="2"/>
            <w:shd w:val="clear" w:color="auto" w:fill="DDD9C3" w:themeFill="background2" w:themeFillShade="E6"/>
          </w:tcPr>
          <w:p w14:paraId="51064A90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Details of the Community Organisation:</w:t>
            </w:r>
          </w:p>
        </w:tc>
      </w:tr>
      <w:tr w:rsidR="001E1729" w14:paraId="6CF9CDA8" w14:textId="77777777" w:rsidTr="00C130AF">
        <w:tc>
          <w:tcPr>
            <w:tcW w:w="5103" w:type="dxa"/>
            <w:shd w:val="clear" w:color="auto" w:fill="DDD9C3" w:themeFill="background2" w:themeFillShade="E6"/>
          </w:tcPr>
          <w:p w14:paraId="0CF06908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DFA0C47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Who owns and operates the centre?</w:t>
            </w:r>
          </w:p>
        </w:tc>
        <w:tc>
          <w:tcPr>
            <w:tcW w:w="3918" w:type="dxa"/>
          </w:tcPr>
          <w:p w14:paraId="7CB5FEB8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14:paraId="5E83FD37" w14:textId="77777777" w:rsidTr="00C130AF">
        <w:trPr>
          <w:trHeight w:val="652"/>
        </w:trPr>
        <w:tc>
          <w:tcPr>
            <w:tcW w:w="5103" w:type="dxa"/>
            <w:shd w:val="clear" w:color="auto" w:fill="DDD9C3" w:themeFill="background2" w:themeFillShade="E6"/>
          </w:tcPr>
          <w:p w14:paraId="465386C3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65D3DD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Details of the child protection policy of the organisation?</w:t>
            </w:r>
          </w:p>
        </w:tc>
        <w:tc>
          <w:tcPr>
            <w:tcW w:w="3918" w:type="dxa"/>
          </w:tcPr>
          <w:p w14:paraId="167D83C7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  <w:p w14:paraId="68352F80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  <w:p w14:paraId="5B6C22E8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14:paraId="20FF8E1A" w14:textId="77777777" w:rsidTr="00C130AF">
        <w:tc>
          <w:tcPr>
            <w:tcW w:w="5103" w:type="dxa"/>
            <w:shd w:val="clear" w:color="auto" w:fill="DDD9C3" w:themeFill="background2" w:themeFillShade="E6"/>
          </w:tcPr>
          <w:p w14:paraId="62EBD416" w14:textId="77777777" w:rsidR="00C130AF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Contact details of the people to</w:t>
            </w:r>
          </w:p>
          <w:p w14:paraId="40C46A36" w14:textId="77777777" w:rsidR="00C130AF" w:rsidRDefault="001E1729" w:rsidP="00C130AF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request the activation</w:t>
            </w:r>
            <w:r w:rsidR="00C130A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73C19">
              <w:rPr>
                <w:rFonts w:ascii="Arial" w:hAnsi="Arial" w:cs="Arial"/>
                <w:b/>
                <w:sz w:val="28"/>
                <w:szCs w:val="28"/>
              </w:rPr>
              <w:t>of the CSC</w:t>
            </w:r>
          </w:p>
          <w:p w14:paraId="7E7660C6" w14:textId="4A2B6478" w:rsidR="001E1729" w:rsidRPr="00D73C19" w:rsidRDefault="001E1729" w:rsidP="00C130AF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from</w:t>
            </w:r>
          </w:p>
        </w:tc>
        <w:tc>
          <w:tcPr>
            <w:tcW w:w="3918" w:type="dxa"/>
          </w:tcPr>
          <w:p w14:paraId="1E6B99FF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14:paraId="5DD83424" w14:textId="77777777" w:rsidTr="00C130AF">
        <w:trPr>
          <w:trHeight w:val="296"/>
        </w:trPr>
        <w:tc>
          <w:tcPr>
            <w:tcW w:w="5103" w:type="dxa"/>
            <w:shd w:val="clear" w:color="auto" w:fill="DDD9C3" w:themeFill="background2" w:themeFillShade="E6"/>
          </w:tcPr>
          <w:p w14:paraId="6C77DA9A" w14:textId="77777777" w:rsidR="00C130AF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Details of the premises and</w:t>
            </w:r>
          </w:p>
          <w:p w14:paraId="6DED7DC6" w14:textId="1CBC425E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associated resources</w:t>
            </w:r>
          </w:p>
          <w:p w14:paraId="4AFF07B8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18" w:type="dxa"/>
          </w:tcPr>
          <w:p w14:paraId="34D8022C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14:paraId="430F5CEB" w14:textId="77777777" w:rsidTr="00C130AF">
        <w:tc>
          <w:tcPr>
            <w:tcW w:w="5103" w:type="dxa"/>
            <w:shd w:val="clear" w:color="auto" w:fill="DDD9C3" w:themeFill="background2" w:themeFillShade="E6"/>
          </w:tcPr>
          <w:p w14:paraId="3905F9E0" w14:textId="77777777" w:rsidR="00C130AF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Details of the potential capacity</w:t>
            </w:r>
          </w:p>
          <w:p w14:paraId="4A5520F8" w14:textId="354FD008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of the CSC</w:t>
            </w:r>
          </w:p>
          <w:p w14:paraId="3EDEA668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18" w:type="dxa"/>
          </w:tcPr>
          <w:p w14:paraId="7EA2B53A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14:paraId="3833A017" w14:textId="77777777" w:rsidTr="00C130AF">
        <w:tc>
          <w:tcPr>
            <w:tcW w:w="5103" w:type="dxa"/>
            <w:shd w:val="clear" w:color="auto" w:fill="DDD9C3" w:themeFill="background2" w:themeFillShade="E6"/>
          </w:tcPr>
          <w:p w14:paraId="7AB3DAAC" w14:textId="77777777" w:rsidR="00C130AF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Details of the services that may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73C19">
              <w:rPr>
                <w:rFonts w:ascii="Arial" w:hAnsi="Arial" w:cs="Arial"/>
                <w:b/>
                <w:sz w:val="28"/>
                <w:szCs w:val="28"/>
              </w:rPr>
              <w:t>be</w:t>
            </w:r>
          </w:p>
          <w:p w14:paraId="402ED0BD" w14:textId="44BF1E77" w:rsidR="001E1729" w:rsidRPr="00D73C19" w:rsidRDefault="00C130AF" w:rsidP="00C130AF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 w:rsidRPr="00D73C19"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="001E1729" w:rsidRPr="00D73C19">
              <w:rPr>
                <w:rFonts w:ascii="Arial" w:hAnsi="Arial" w:cs="Arial"/>
                <w:b/>
                <w:sz w:val="28"/>
                <w:szCs w:val="28"/>
              </w:rPr>
              <w:t>rovided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E1729" w:rsidRPr="00D73C19">
              <w:rPr>
                <w:rFonts w:ascii="Arial" w:hAnsi="Arial" w:cs="Arial"/>
                <w:b/>
                <w:sz w:val="28"/>
                <w:szCs w:val="28"/>
              </w:rPr>
              <w:t>at the CSC</w:t>
            </w:r>
          </w:p>
        </w:tc>
        <w:tc>
          <w:tcPr>
            <w:tcW w:w="3918" w:type="dxa"/>
          </w:tcPr>
          <w:p w14:paraId="5F0AB0F5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1E1729" w14:paraId="7CD587A3" w14:textId="77777777" w:rsidTr="00C130AF">
        <w:tc>
          <w:tcPr>
            <w:tcW w:w="5103" w:type="dxa"/>
            <w:shd w:val="clear" w:color="auto" w:fill="DDD9C3" w:themeFill="background2" w:themeFillShade="E6"/>
          </w:tcPr>
          <w:p w14:paraId="763EAADF" w14:textId="75120391" w:rsidR="001E172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Details of </w:t>
            </w:r>
            <w:r w:rsidR="00C130AF">
              <w:rPr>
                <w:rFonts w:ascii="Arial" w:hAnsi="Arial" w:cs="Arial"/>
                <w:b/>
                <w:sz w:val="28"/>
                <w:szCs w:val="28"/>
              </w:rPr>
              <w:t>electricity supply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14:paraId="5D2E245F" w14:textId="77777777" w:rsidR="001E172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a)30kv (single use)</w:t>
            </w:r>
          </w:p>
          <w:p w14:paraId="4E3637FD" w14:textId="77777777" w:rsidR="001E1729" w:rsidRPr="00D73C19" w:rsidRDefault="001E1729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b)110kv (three phase)</w:t>
            </w:r>
          </w:p>
        </w:tc>
        <w:tc>
          <w:tcPr>
            <w:tcW w:w="3918" w:type="dxa"/>
          </w:tcPr>
          <w:p w14:paraId="110EB8D5" w14:textId="77777777" w:rsidR="001E1729" w:rsidRPr="00D73C19" w:rsidRDefault="001E1729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  <w:tr w:rsidR="00C130AF" w14:paraId="3129A74C" w14:textId="77777777" w:rsidTr="00C130AF">
        <w:tc>
          <w:tcPr>
            <w:tcW w:w="5103" w:type="dxa"/>
            <w:shd w:val="clear" w:color="auto" w:fill="DDD9C3" w:themeFill="background2" w:themeFillShade="E6"/>
          </w:tcPr>
          <w:p w14:paraId="07F53C74" w14:textId="77777777" w:rsidR="00C130AF" w:rsidRDefault="00C130AF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Does the venue have a generator?</w:t>
            </w:r>
          </w:p>
          <w:p w14:paraId="177EF96B" w14:textId="38BB9EA7" w:rsidR="00C130AF" w:rsidRDefault="00C130AF" w:rsidP="00B23FF3">
            <w:pPr>
              <w:ind w:right="-144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18" w:type="dxa"/>
          </w:tcPr>
          <w:p w14:paraId="7D333949" w14:textId="77777777" w:rsidR="00C130AF" w:rsidRPr="00D73C19" w:rsidRDefault="00C130AF" w:rsidP="00B23FF3">
            <w:pPr>
              <w:ind w:right="-1440"/>
              <w:rPr>
                <w:rFonts w:cs="Arial"/>
                <w:b/>
                <w:color w:val="FF0000"/>
                <w:sz w:val="28"/>
                <w:szCs w:val="28"/>
              </w:rPr>
            </w:pPr>
          </w:p>
        </w:tc>
      </w:tr>
    </w:tbl>
    <w:p w14:paraId="5447E825" w14:textId="77777777" w:rsidR="001E1729" w:rsidRDefault="001E1729" w:rsidP="001E1729">
      <w:pPr>
        <w:spacing w:after="0"/>
        <w:rPr>
          <w:rFonts w:ascii="Arial" w:hAnsi="Arial" w:cs="Arial"/>
          <w:b/>
        </w:rPr>
      </w:pPr>
    </w:p>
    <w:p w14:paraId="04F7A68D" w14:textId="77777777" w:rsidR="00C130AF" w:rsidRDefault="00C130AF" w:rsidP="00C130AF">
      <w:pPr>
        <w:rPr>
          <w:rFonts w:ascii="Arial" w:hAnsi="Arial" w:cs="Arial"/>
          <w:b/>
        </w:rPr>
      </w:pPr>
    </w:p>
    <w:p w14:paraId="61C1D021" w14:textId="77777777" w:rsidR="00C130AF" w:rsidRDefault="00C130AF" w:rsidP="00C130AF">
      <w:pPr>
        <w:tabs>
          <w:tab w:val="left" w:pos="2916"/>
        </w:tabs>
        <w:rPr>
          <w:rFonts w:ascii="Arial" w:hAnsi="Arial" w:cs="Arial"/>
          <w:b/>
        </w:rPr>
      </w:pPr>
    </w:p>
    <w:p w14:paraId="219D8AD9" w14:textId="77777777" w:rsidR="00C130AF" w:rsidRDefault="00C130AF" w:rsidP="00C130AF">
      <w:pPr>
        <w:tabs>
          <w:tab w:val="left" w:pos="2916"/>
        </w:tabs>
        <w:rPr>
          <w:rFonts w:ascii="Arial" w:hAnsi="Arial" w:cs="Arial"/>
          <w:b/>
        </w:rPr>
      </w:pPr>
    </w:p>
    <w:p w14:paraId="15141AF9" w14:textId="117F8F2B" w:rsidR="00600E2F" w:rsidRDefault="000043E9" w:rsidP="00C130AF">
      <w:pPr>
        <w:tabs>
          <w:tab w:val="left" w:pos="2916"/>
        </w:tabs>
        <w:rPr>
          <w:rFonts w:ascii="Arial" w:hAnsi="Arial" w:cs="Arial"/>
          <w:b/>
          <w:bCs/>
        </w:rPr>
      </w:pPr>
      <w:r w:rsidRPr="00155D4E">
        <w:rPr>
          <w:rFonts w:ascii="Arial" w:hAnsi="Arial" w:cs="Arial"/>
          <w:b/>
          <w:bCs/>
        </w:rPr>
        <w:t>Signed</w:t>
      </w:r>
      <w:r w:rsidRPr="00155D4E">
        <w:rPr>
          <w:rFonts w:ascii="Arial" w:hAnsi="Arial" w:cs="Arial"/>
        </w:rPr>
        <w:t>: __</w:t>
      </w:r>
      <w:r w:rsidR="00C130AF">
        <w:rPr>
          <w:rFonts w:ascii="Arial" w:hAnsi="Arial" w:cs="Arial"/>
        </w:rPr>
        <w:t>_________</w:t>
      </w:r>
      <w:r w:rsidRPr="00155D4E">
        <w:rPr>
          <w:rFonts w:ascii="Arial" w:hAnsi="Arial" w:cs="Arial"/>
        </w:rPr>
        <w:t>_____________________</w:t>
      </w:r>
      <w:r w:rsidRPr="00155D4E">
        <w:rPr>
          <w:rFonts w:ascii="Arial" w:hAnsi="Arial" w:cs="Arial"/>
        </w:rPr>
        <w:tab/>
      </w:r>
      <w:r w:rsidRPr="00155D4E">
        <w:rPr>
          <w:rFonts w:ascii="Arial" w:hAnsi="Arial" w:cs="Arial"/>
        </w:rPr>
        <w:tab/>
      </w:r>
      <w:r w:rsidRPr="00155D4E">
        <w:rPr>
          <w:rFonts w:ascii="Arial" w:hAnsi="Arial" w:cs="Arial"/>
          <w:b/>
          <w:bCs/>
        </w:rPr>
        <w:t>Date</w:t>
      </w:r>
      <w:r w:rsidR="00C130AF">
        <w:rPr>
          <w:rFonts w:ascii="Arial" w:hAnsi="Arial" w:cs="Arial"/>
          <w:b/>
          <w:bCs/>
        </w:rPr>
        <w:t xml:space="preserve"> _____</w:t>
      </w:r>
      <w:r w:rsidRPr="00155D4E">
        <w:rPr>
          <w:rFonts w:ascii="Arial" w:hAnsi="Arial" w:cs="Arial"/>
          <w:b/>
          <w:bCs/>
        </w:rPr>
        <w:t>_____________</w:t>
      </w:r>
    </w:p>
    <w:p w14:paraId="5B0D3300" w14:textId="77777777" w:rsidR="00C130AF" w:rsidRDefault="00C130AF" w:rsidP="00C130AF">
      <w:pPr>
        <w:tabs>
          <w:tab w:val="left" w:pos="2916"/>
        </w:tabs>
        <w:rPr>
          <w:rFonts w:ascii="Arial" w:hAnsi="Arial" w:cs="Arial"/>
          <w:b/>
          <w:bCs/>
        </w:rPr>
      </w:pPr>
    </w:p>
    <w:p w14:paraId="1F4B92B4" w14:textId="6CD7DBAC" w:rsidR="00C130AF" w:rsidRDefault="00C130AF" w:rsidP="00C130AF">
      <w:pPr>
        <w:tabs>
          <w:tab w:val="left" w:pos="291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 in Capitals ________________________</w:t>
      </w:r>
    </w:p>
    <w:p w14:paraId="30800701" w14:textId="77777777" w:rsidR="00C130AF" w:rsidRDefault="00C130AF" w:rsidP="00C130AF">
      <w:pPr>
        <w:tabs>
          <w:tab w:val="left" w:pos="2916"/>
        </w:tabs>
        <w:rPr>
          <w:rFonts w:ascii="Arial" w:hAnsi="Arial" w:cs="Arial"/>
          <w:b/>
          <w:bCs/>
        </w:rPr>
      </w:pPr>
    </w:p>
    <w:p w14:paraId="2D113780" w14:textId="48B61FBC" w:rsidR="00C130AF" w:rsidRDefault="00C130AF" w:rsidP="00C130AF">
      <w:pPr>
        <w:tabs>
          <w:tab w:val="left" w:pos="291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Position in Organisation  __________________</w:t>
      </w:r>
    </w:p>
    <w:p w14:paraId="19C260F6" w14:textId="77777777" w:rsidR="00C130AF" w:rsidRPr="00155D4E" w:rsidRDefault="00C130AF" w:rsidP="00C130AF">
      <w:pPr>
        <w:tabs>
          <w:tab w:val="left" w:pos="2916"/>
        </w:tabs>
        <w:rPr>
          <w:rFonts w:ascii="Arial" w:hAnsi="Arial" w:cs="Arial"/>
        </w:rPr>
      </w:pPr>
    </w:p>
    <w:sectPr w:rsidR="00C130AF" w:rsidRPr="00155D4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0962" w14:textId="77777777" w:rsidR="00D80F2A" w:rsidRDefault="00D80F2A">
      <w:pPr>
        <w:spacing w:after="0" w:line="240" w:lineRule="auto"/>
      </w:pPr>
      <w:r>
        <w:separator/>
      </w:r>
    </w:p>
  </w:endnote>
  <w:endnote w:type="continuationSeparator" w:id="0">
    <w:p w14:paraId="56897BE1" w14:textId="77777777" w:rsidR="00D80F2A" w:rsidRDefault="00D8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72477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4D13D7" w14:textId="77777777" w:rsidR="001E1729" w:rsidRDefault="001E17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FEE8D6" w14:textId="77777777" w:rsidR="001E1729" w:rsidRDefault="001E1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63FFC" w14:textId="77777777" w:rsidR="00D80F2A" w:rsidRDefault="00D80F2A">
      <w:pPr>
        <w:spacing w:after="0" w:line="240" w:lineRule="auto"/>
      </w:pPr>
      <w:r>
        <w:separator/>
      </w:r>
    </w:p>
  </w:footnote>
  <w:footnote w:type="continuationSeparator" w:id="0">
    <w:p w14:paraId="7A7DC52D" w14:textId="77777777" w:rsidR="00D80F2A" w:rsidRDefault="00D8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5BAED" w14:textId="77777777" w:rsidR="001E1729" w:rsidRDefault="001E1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64F8" w14:textId="77777777" w:rsidR="001E1729" w:rsidRDefault="001E1729">
    <w:pPr>
      <w:pStyle w:val="Header"/>
      <w:jc w:val="center"/>
    </w:pPr>
  </w:p>
  <w:p w14:paraId="36245709" w14:textId="77777777" w:rsidR="001E1729" w:rsidRDefault="001E17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BE64" w14:textId="77777777" w:rsidR="001E1729" w:rsidRDefault="001E17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29"/>
    <w:rsid w:val="000043E9"/>
    <w:rsid w:val="000347C3"/>
    <w:rsid w:val="00155D4E"/>
    <w:rsid w:val="001E1729"/>
    <w:rsid w:val="002E58FB"/>
    <w:rsid w:val="004D215B"/>
    <w:rsid w:val="00520EB2"/>
    <w:rsid w:val="0058310E"/>
    <w:rsid w:val="00600E2F"/>
    <w:rsid w:val="00752CAA"/>
    <w:rsid w:val="00AD2B7F"/>
    <w:rsid w:val="00B27B8C"/>
    <w:rsid w:val="00C06141"/>
    <w:rsid w:val="00C130AF"/>
    <w:rsid w:val="00C26AE0"/>
    <w:rsid w:val="00C63CC7"/>
    <w:rsid w:val="00C76ED5"/>
    <w:rsid w:val="00CB6BAB"/>
    <w:rsid w:val="00D61F0C"/>
    <w:rsid w:val="00D8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E9322"/>
  <w15:chartTrackingRefBased/>
  <w15:docId w15:val="{B3411DCE-8274-4D93-80BC-CD78E34D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729"/>
    <w:pPr>
      <w:spacing w:after="160"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72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72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7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72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72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72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72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7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72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72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1E17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1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72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1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7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>WCC Office Apps - Exclude M365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Lang</dc:creator>
  <cp:keywords/>
  <dc:description/>
  <cp:lastModifiedBy>Fiona Howe</cp:lastModifiedBy>
  <cp:revision>2</cp:revision>
  <dcterms:created xsi:type="dcterms:W3CDTF">2026-08-26T15:04:00Z</dcterms:created>
  <dcterms:modified xsi:type="dcterms:W3CDTF">2026-08-26T15:04:00Z</dcterms:modified>
</cp:coreProperties>
</file>